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5E10" w14:textId="6BF59F7A" w:rsidR="00F03C03" w:rsidRPr="008A19AC" w:rsidRDefault="00F076C7" w:rsidP="00BF4D9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8A19AC">
        <w:rPr>
          <w:rFonts w:asciiTheme="minorHAnsi" w:hAnsiTheme="minorHAnsi"/>
          <w:b/>
          <w:bCs/>
          <w:sz w:val="20"/>
          <w:szCs w:val="20"/>
        </w:rPr>
        <w:t>SZACUNKOWY KOSZT OPRACOWANIA DOKUMENTACJI PROJEKTOWEJ</w:t>
      </w:r>
    </w:p>
    <w:p w14:paraId="17903C98" w14:textId="77777777" w:rsidR="00F076C7" w:rsidRPr="008A19AC" w:rsidRDefault="00F076C7" w:rsidP="004D28B8">
      <w:pPr>
        <w:jc w:val="center"/>
        <w:rPr>
          <w:rFonts w:asciiTheme="minorHAnsi" w:hAnsiTheme="minorHAnsi"/>
          <w:sz w:val="20"/>
          <w:szCs w:val="20"/>
        </w:rPr>
      </w:pPr>
      <w:r w:rsidRPr="008A19AC">
        <w:rPr>
          <w:rFonts w:asciiTheme="minorHAnsi" w:hAnsiTheme="minorHAnsi"/>
          <w:b/>
          <w:bCs/>
          <w:sz w:val="20"/>
          <w:szCs w:val="20"/>
        </w:rPr>
        <w:t>ZESTAWIENIE</w:t>
      </w:r>
    </w:p>
    <w:p w14:paraId="13715037" w14:textId="77777777" w:rsidR="001A7465" w:rsidRPr="008A19AC" w:rsidRDefault="001A7465" w:rsidP="004D28B8">
      <w:pPr>
        <w:ind w:left="720"/>
        <w:rPr>
          <w:rFonts w:asciiTheme="minorHAnsi" w:hAnsiTheme="minorHAnsi"/>
          <w:b/>
          <w:bCs/>
          <w:sz w:val="20"/>
          <w:szCs w:val="20"/>
        </w:rPr>
      </w:pPr>
    </w:p>
    <w:p w14:paraId="7D1EFBE8" w14:textId="77777777" w:rsidR="00BA3378" w:rsidRPr="008A19AC" w:rsidRDefault="00BA3378" w:rsidP="00BA3378">
      <w:pPr>
        <w:pStyle w:val="Tekstpodstawowy3"/>
        <w:tabs>
          <w:tab w:val="clear" w:pos="374"/>
          <w:tab w:val="clear" w:pos="1870"/>
        </w:tabs>
        <w:rPr>
          <w:rFonts w:asciiTheme="minorHAnsi" w:hAnsiTheme="minorHAnsi"/>
          <w:b w:val="0"/>
          <w:sz w:val="20"/>
          <w:szCs w:val="20"/>
        </w:rPr>
      </w:pPr>
      <w:r w:rsidRPr="008A19AC">
        <w:rPr>
          <w:rFonts w:asciiTheme="minorHAnsi" w:hAnsiTheme="minorHAnsi"/>
          <w:b w:val="0"/>
          <w:sz w:val="20"/>
          <w:szCs w:val="20"/>
        </w:rPr>
        <w:t>Zadanie:</w:t>
      </w:r>
    </w:p>
    <w:p w14:paraId="4CD481E5" w14:textId="77777777" w:rsidR="001B028F" w:rsidRPr="001B028F" w:rsidRDefault="001B028F" w:rsidP="001B028F">
      <w:pPr>
        <w:ind w:left="709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1B028F">
        <w:rPr>
          <w:rFonts w:ascii="Calibri" w:hAnsi="Calibri" w:cs="Calibri"/>
          <w:b/>
          <w:bCs/>
          <w:color w:val="000000"/>
          <w:sz w:val="20"/>
          <w:szCs w:val="20"/>
        </w:rPr>
        <w:t>Rozbudowa skrzyżowania DW 338 w drogą powiatową nr 1291D w kierunku Stobna</w:t>
      </w:r>
    </w:p>
    <w:p w14:paraId="3C4B7BE2" w14:textId="77777777" w:rsidR="001C7558" w:rsidRPr="008A19AC" w:rsidRDefault="001C7558" w:rsidP="009B01C3">
      <w:pPr>
        <w:pStyle w:val="Tekstpodstawowy3"/>
        <w:tabs>
          <w:tab w:val="clear" w:pos="374"/>
          <w:tab w:val="clear" w:pos="1870"/>
        </w:tabs>
        <w:rPr>
          <w:rFonts w:asciiTheme="minorHAnsi" w:hAnsiTheme="minorHAnsi"/>
          <w:sz w:val="20"/>
          <w:szCs w:val="20"/>
        </w:rPr>
      </w:pPr>
    </w:p>
    <w:p w14:paraId="3B4E0DFD" w14:textId="77777777" w:rsidR="00312BA7" w:rsidRPr="008A19AC" w:rsidRDefault="00312BA7" w:rsidP="009B01C3">
      <w:pPr>
        <w:pStyle w:val="Tekstpodstawowy3"/>
        <w:tabs>
          <w:tab w:val="clear" w:pos="374"/>
          <w:tab w:val="clear" w:pos="1870"/>
        </w:tabs>
        <w:rPr>
          <w:rFonts w:asciiTheme="minorHAnsi" w:hAnsiTheme="minorHAnsi"/>
          <w:sz w:val="20"/>
          <w:szCs w:val="20"/>
        </w:rPr>
      </w:pPr>
    </w:p>
    <w:tbl>
      <w:tblPr>
        <w:tblW w:w="101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5103"/>
        <w:gridCol w:w="3335"/>
        <w:gridCol w:w="1134"/>
      </w:tblGrid>
      <w:tr w:rsidR="008A19AC" w:rsidRPr="008A19AC" w14:paraId="7A7F0B19" w14:textId="77777777" w:rsidTr="004024D6">
        <w:trPr>
          <w:cantSplit/>
          <w:trHeight w:val="241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6DC5110" w14:textId="77777777" w:rsidR="00F076C7" w:rsidRPr="008A19AC" w:rsidRDefault="00F076C7" w:rsidP="00272771">
            <w:pPr>
              <w:pStyle w:val="Nagwek9"/>
              <w:spacing w:before="0"/>
              <w:jc w:val="center"/>
              <w:rPr>
                <w:rFonts w:asciiTheme="minorHAnsi" w:hAnsiTheme="minorHAnsi" w:cs="Times New Roman"/>
                <w:color w:val="auto"/>
              </w:rPr>
            </w:pPr>
            <w:r w:rsidRPr="008A19AC">
              <w:rPr>
                <w:rFonts w:asciiTheme="minorHAnsi" w:hAnsiTheme="minorHAnsi" w:cs="Times New Roman"/>
                <w:color w:val="auto"/>
              </w:rPr>
              <w:t>Lp.</w:t>
            </w:r>
          </w:p>
        </w:tc>
        <w:tc>
          <w:tcPr>
            <w:tcW w:w="8438" w:type="dxa"/>
            <w:gridSpan w:val="2"/>
            <w:tcBorders>
              <w:bottom w:val="single" w:sz="4" w:space="0" w:color="auto"/>
            </w:tcBorders>
            <w:vAlign w:val="center"/>
          </w:tcPr>
          <w:p w14:paraId="3D1EA2FC" w14:textId="77777777" w:rsidR="00F076C7" w:rsidRPr="008A19AC" w:rsidRDefault="00F076C7" w:rsidP="00272771">
            <w:pPr>
              <w:pStyle w:val="Nagwek9"/>
              <w:spacing w:before="0"/>
              <w:jc w:val="center"/>
              <w:rPr>
                <w:rFonts w:asciiTheme="minorHAnsi" w:hAnsiTheme="minorHAnsi" w:cs="Times New Roman"/>
                <w:color w:val="auto"/>
              </w:rPr>
            </w:pPr>
            <w:r w:rsidRPr="008A19AC">
              <w:rPr>
                <w:rFonts w:asciiTheme="minorHAnsi" w:hAnsiTheme="minorHAnsi" w:cs="Times New Roman"/>
                <w:color w:val="auto"/>
              </w:rPr>
              <w:t>Wyszczególnienie prac</w:t>
            </w:r>
          </w:p>
        </w:tc>
        <w:tc>
          <w:tcPr>
            <w:tcW w:w="1134" w:type="dxa"/>
            <w:vAlign w:val="center"/>
          </w:tcPr>
          <w:p w14:paraId="5B5F8506" w14:textId="77777777" w:rsidR="00F076C7" w:rsidRPr="008A19AC" w:rsidRDefault="00F076C7" w:rsidP="00272771">
            <w:pPr>
              <w:pStyle w:val="Nagwek6"/>
              <w:spacing w:before="0"/>
              <w:jc w:val="center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8A19AC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Wartość zł</w:t>
            </w:r>
          </w:p>
        </w:tc>
      </w:tr>
      <w:tr w:rsidR="00795549" w:rsidRPr="008A19AC" w14:paraId="695EC195" w14:textId="77777777" w:rsidTr="00693FD6">
        <w:trPr>
          <w:cantSplit/>
          <w:trHeight w:val="244"/>
        </w:trPr>
        <w:tc>
          <w:tcPr>
            <w:tcW w:w="531" w:type="dxa"/>
          </w:tcPr>
          <w:p w14:paraId="0422FD38" w14:textId="0F8CA1E5" w:rsidR="00795549" w:rsidRPr="008A19AC" w:rsidRDefault="00795549" w:rsidP="0079554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A19AC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8438" w:type="dxa"/>
            <w:gridSpan w:val="2"/>
          </w:tcPr>
          <w:p w14:paraId="4D58FE32" w14:textId="212B8770" w:rsidR="00795549" w:rsidRPr="008A19AC" w:rsidRDefault="00795549" w:rsidP="00795549">
            <w:pPr>
              <w:rPr>
                <w:rFonts w:asciiTheme="minorHAnsi" w:hAnsiTheme="minorHAnsi"/>
                <w:sz w:val="20"/>
                <w:szCs w:val="20"/>
              </w:rPr>
            </w:pPr>
            <w:r w:rsidRPr="008A19AC">
              <w:rPr>
                <w:rFonts w:asciiTheme="minorHAnsi" w:hAnsiTheme="minorHAnsi"/>
                <w:sz w:val="20"/>
                <w:szCs w:val="20"/>
              </w:rPr>
              <w:t>Mapa do celów projektowych</w:t>
            </w:r>
          </w:p>
        </w:tc>
        <w:tc>
          <w:tcPr>
            <w:tcW w:w="1134" w:type="dxa"/>
          </w:tcPr>
          <w:p w14:paraId="6A1CAE7C" w14:textId="15D5B99A" w:rsidR="00795549" w:rsidRPr="008A19AC" w:rsidRDefault="00795549" w:rsidP="007955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8A19AC" w14:paraId="48D9F42D" w14:textId="77777777" w:rsidTr="00EC2845">
        <w:trPr>
          <w:cantSplit/>
          <w:trHeight w:val="244"/>
        </w:trPr>
        <w:tc>
          <w:tcPr>
            <w:tcW w:w="531" w:type="dxa"/>
          </w:tcPr>
          <w:p w14:paraId="78C402B8" w14:textId="5E7C2280" w:rsidR="00EC2845" w:rsidRPr="008A19AC" w:rsidRDefault="00EC2845" w:rsidP="0022188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5103" w:type="dxa"/>
          </w:tcPr>
          <w:p w14:paraId="17F04696" w14:textId="77777777" w:rsidR="00EC2845" w:rsidRPr="0022188C" w:rsidRDefault="00EC2845" w:rsidP="0022188C">
            <w:pPr>
              <w:rPr>
                <w:rFonts w:asciiTheme="minorHAnsi" w:hAnsiTheme="minorHAnsi"/>
                <w:sz w:val="20"/>
                <w:szCs w:val="20"/>
              </w:rPr>
            </w:pPr>
            <w:r w:rsidRPr="0022188C">
              <w:rPr>
                <w:rFonts w:asciiTheme="minorHAnsi" w:hAnsiTheme="minorHAnsi"/>
                <w:sz w:val="20"/>
                <w:szCs w:val="20"/>
              </w:rPr>
              <w:t>Projekty podziału działek</w:t>
            </w:r>
          </w:p>
        </w:tc>
        <w:tc>
          <w:tcPr>
            <w:tcW w:w="3335" w:type="dxa"/>
          </w:tcPr>
          <w:p w14:paraId="12A93526" w14:textId="69FF3F1E" w:rsidR="00EC2845" w:rsidRPr="0022188C" w:rsidRDefault="00EC2845" w:rsidP="0022188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cena jedn.:</w:t>
            </w:r>
          </w:p>
        </w:tc>
        <w:tc>
          <w:tcPr>
            <w:tcW w:w="1134" w:type="dxa"/>
          </w:tcPr>
          <w:p w14:paraId="0068A04A" w14:textId="433E129A" w:rsidR="00EC2845" w:rsidRDefault="00EC2845" w:rsidP="0022188C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2188C" w:rsidRPr="008A19AC" w14:paraId="7573E832" w14:textId="77777777" w:rsidTr="00693FD6">
        <w:trPr>
          <w:cantSplit/>
          <w:trHeight w:val="244"/>
        </w:trPr>
        <w:tc>
          <w:tcPr>
            <w:tcW w:w="531" w:type="dxa"/>
          </w:tcPr>
          <w:p w14:paraId="7C7DCEBA" w14:textId="5B4469AC" w:rsidR="0022188C" w:rsidRPr="008A19AC" w:rsidRDefault="0022188C" w:rsidP="0022188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8438" w:type="dxa"/>
            <w:gridSpan w:val="2"/>
          </w:tcPr>
          <w:p w14:paraId="0170A764" w14:textId="5F95F0C6" w:rsidR="0022188C" w:rsidRPr="0022188C" w:rsidRDefault="0022188C" w:rsidP="0022188C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22188C">
              <w:rPr>
                <w:rFonts w:asciiTheme="minorHAnsi" w:hAnsiTheme="minorHAnsi"/>
                <w:bCs/>
                <w:sz w:val="20"/>
                <w:szCs w:val="20"/>
              </w:rPr>
              <w:t>Mapa ewidencji gruntów i uproszczone wypisy z rejestru gruntów</w:t>
            </w:r>
          </w:p>
        </w:tc>
        <w:tc>
          <w:tcPr>
            <w:tcW w:w="1134" w:type="dxa"/>
          </w:tcPr>
          <w:p w14:paraId="59D25781" w14:textId="3F5C66A0" w:rsidR="0022188C" w:rsidRDefault="0022188C" w:rsidP="0022188C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8A19AC" w14:paraId="6253C3CD" w14:textId="77777777" w:rsidTr="00EC2845">
        <w:trPr>
          <w:cantSplit/>
          <w:trHeight w:val="100"/>
        </w:trPr>
        <w:tc>
          <w:tcPr>
            <w:tcW w:w="531" w:type="dxa"/>
            <w:vMerge w:val="restart"/>
          </w:tcPr>
          <w:p w14:paraId="6C817F22" w14:textId="63611602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5103" w:type="dxa"/>
            <w:vMerge w:val="restart"/>
          </w:tcPr>
          <w:p w14:paraId="3EF71CAF" w14:textId="0EF97604" w:rsidR="00EC2845" w:rsidRPr="0022188C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22188C">
              <w:rPr>
                <w:rFonts w:asciiTheme="minorHAnsi" w:hAnsiTheme="minorHAnsi"/>
                <w:sz w:val="20"/>
                <w:szCs w:val="20"/>
              </w:rPr>
              <w:t>Dokumentacja geologiczno-inżynierska i geotechniczna</w:t>
            </w:r>
          </w:p>
        </w:tc>
        <w:tc>
          <w:tcPr>
            <w:tcW w:w="3335" w:type="dxa"/>
          </w:tcPr>
          <w:p w14:paraId="088C9A4A" w14:textId="1489AEDB" w:rsidR="00EC2845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cena jedn. </w:t>
            </w:r>
            <w:r w:rsidR="00D5774D">
              <w:rPr>
                <w:rFonts w:asciiTheme="minorHAnsi" w:hAnsiTheme="minorHAnsi"/>
                <w:sz w:val="20"/>
                <w:szCs w:val="20"/>
              </w:rPr>
              <w:t>[</w:t>
            </w:r>
            <w:proofErr w:type="spellStart"/>
            <w:r w:rsidR="00D5774D">
              <w:rPr>
                <w:rFonts w:asciiTheme="minorHAnsi" w:hAnsiTheme="minorHAnsi"/>
                <w:sz w:val="20"/>
                <w:szCs w:val="20"/>
              </w:rPr>
              <w:t>mb</w:t>
            </w:r>
            <w:proofErr w:type="spellEnd"/>
            <w:r w:rsidR="00D5774D">
              <w:rPr>
                <w:rFonts w:asciiTheme="minorHAnsi" w:hAnsiTheme="minorHAnsi"/>
                <w:sz w:val="20"/>
                <w:szCs w:val="20"/>
              </w:rPr>
              <w:t xml:space="preserve">] </w:t>
            </w:r>
            <w:r>
              <w:rPr>
                <w:rFonts w:asciiTheme="minorHAnsi" w:hAnsiTheme="minorHAnsi"/>
                <w:sz w:val="20"/>
                <w:szCs w:val="20"/>
              </w:rPr>
              <w:t>(odwierty).:</w:t>
            </w:r>
          </w:p>
        </w:tc>
        <w:tc>
          <w:tcPr>
            <w:tcW w:w="1134" w:type="dxa"/>
            <w:vMerge w:val="restart"/>
          </w:tcPr>
          <w:p w14:paraId="1507ABBA" w14:textId="77777777" w:rsidR="00EC2845" w:rsidRPr="008A19AC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8A19AC" w14:paraId="4C23D38A" w14:textId="77777777" w:rsidTr="00EC2845">
        <w:trPr>
          <w:cantSplit/>
          <w:trHeight w:val="100"/>
        </w:trPr>
        <w:tc>
          <w:tcPr>
            <w:tcW w:w="531" w:type="dxa"/>
            <w:vMerge/>
          </w:tcPr>
          <w:p w14:paraId="0DC155C2" w14:textId="77777777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14:paraId="4D03A980" w14:textId="77777777" w:rsidR="00EC2845" w:rsidRPr="0022188C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335" w:type="dxa"/>
          </w:tcPr>
          <w:p w14:paraId="208A776B" w14:textId="3E139165" w:rsidR="00EC2845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cena jedn. </w:t>
            </w:r>
            <w:r w:rsidR="00D5774D">
              <w:rPr>
                <w:rFonts w:asciiTheme="minorHAnsi" w:hAnsiTheme="minorHAnsi"/>
                <w:sz w:val="20"/>
                <w:szCs w:val="20"/>
              </w:rPr>
              <w:t>[</w:t>
            </w:r>
            <w:proofErr w:type="spellStart"/>
            <w:r w:rsidR="00D5774D">
              <w:rPr>
                <w:rFonts w:asciiTheme="minorHAnsi" w:hAnsiTheme="minorHAnsi"/>
                <w:sz w:val="20"/>
                <w:szCs w:val="20"/>
              </w:rPr>
              <w:t>mb</w:t>
            </w:r>
            <w:proofErr w:type="spellEnd"/>
            <w:r w:rsidR="00D5774D">
              <w:rPr>
                <w:rFonts w:asciiTheme="minorHAnsi" w:hAnsiTheme="minorHAnsi"/>
                <w:sz w:val="20"/>
                <w:szCs w:val="20"/>
              </w:rPr>
              <w:t xml:space="preserve">] </w:t>
            </w:r>
            <w:r>
              <w:rPr>
                <w:rFonts w:asciiTheme="minorHAnsi" w:hAnsiTheme="minorHAnsi"/>
                <w:sz w:val="20"/>
                <w:szCs w:val="20"/>
              </w:rPr>
              <w:t>(sondowanie).:</w:t>
            </w:r>
          </w:p>
        </w:tc>
        <w:tc>
          <w:tcPr>
            <w:tcW w:w="1134" w:type="dxa"/>
            <w:vMerge/>
          </w:tcPr>
          <w:p w14:paraId="7B1412D8" w14:textId="77777777" w:rsidR="00EC2845" w:rsidRPr="008A19AC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8A19AC" w14:paraId="3E8A50C6" w14:textId="77777777" w:rsidTr="00693FD6">
        <w:trPr>
          <w:cantSplit/>
          <w:trHeight w:val="244"/>
        </w:trPr>
        <w:tc>
          <w:tcPr>
            <w:tcW w:w="531" w:type="dxa"/>
          </w:tcPr>
          <w:p w14:paraId="36A057FF" w14:textId="3633A648" w:rsidR="00EC2845" w:rsidRPr="008A19AC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8438" w:type="dxa"/>
            <w:gridSpan w:val="2"/>
          </w:tcPr>
          <w:p w14:paraId="405CB032" w14:textId="71D18C0D" w:rsidR="00EC2845" w:rsidRPr="008A19AC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bCs/>
                <w:sz w:val="20"/>
                <w:szCs w:val="20"/>
              </w:rPr>
              <w:t>Inwentaryzacja i projekt zieleni</w:t>
            </w:r>
          </w:p>
        </w:tc>
        <w:tc>
          <w:tcPr>
            <w:tcW w:w="1134" w:type="dxa"/>
          </w:tcPr>
          <w:p w14:paraId="3EE050D8" w14:textId="00D845BC" w:rsidR="00EC2845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169FDDB9" w14:textId="77777777" w:rsidTr="00693FD6">
        <w:trPr>
          <w:cantSplit/>
          <w:trHeight w:val="244"/>
        </w:trPr>
        <w:tc>
          <w:tcPr>
            <w:tcW w:w="531" w:type="dxa"/>
          </w:tcPr>
          <w:p w14:paraId="1A13F32D" w14:textId="767EE16F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8438" w:type="dxa"/>
            <w:gridSpan w:val="2"/>
          </w:tcPr>
          <w:p w14:paraId="0A64C50A" w14:textId="04A7259A" w:rsidR="00EC2845" w:rsidRPr="00795549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bCs/>
                <w:sz w:val="20"/>
                <w:szCs w:val="20"/>
              </w:rPr>
              <w:t>Branża drogowa (</w:t>
            </w:r>
            <w:proofErr w:type="spellStart"/>
            <w:r w:rsidRPr="00795549">
              <w:rPr>
                <w:rFonts w:asciiTheme="minorHAnsi" w:hAnsiTheme="minorHAnsi"/>
                <w:bCs/>
                <w:sz w:val="20"/>
                <w:szCs w:val="20"/>
              </w:rPr>
              <w:t>PBiW</w:t>
            </w:r>
            <w:proofErr w:type="spellEnd"/>
            <w:r w:rsidRPr="00795549">
              <w:rPr>
                <w:rFonts w:asciiTheme="minorHAnsi" w:hAnsiTheme="minorHAnsi"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6E7D33E" w14:textId="03F7DC19" w:rsidR="00EC2845" w:rsidRPr="00795549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5B03AD3C" w14:textId="77777777" w:rsidTr="00693FD6">
        <w:trPr>
          <w:cantSplit/>
          <w:trHeight w:val="244"/>
        </w:trPr>
        <w:tc>
          <w:tcPr>
            <w:tcW w:w="531" w:type="dxa"/>
          </w:tcPr>
          <w:p w14:paraId="602297E8" w14:textId="7C9B51E3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8438" w:type="dxa"/>
            <w:gridSpan w:val="2"/>
          </w:tcPr>
          <w:p w14:paraId="2A2A882F" w14:textId="063B6853" w:rsidR="00EC2845" w:rsidRPr="004024D6" w:rsidRDefault="00EC2845" w:rsidP="00EC2845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4024D6">
              <w:rPr>
                <w:rFonts w:asciiTheme="minorHAnsi" w:hAnsiTheme="minorHAnsi"/>
                <w:bCs/>
                <w:sz w:val="20"/>
                <w:szCs w:val="20"/>
              </w:rPr>
              <w:t xml:space="preserve">Projekt usunięcia kolizji </w:t>
            </w:r>
            <w:r w:rsidR="00BD2290">
              <w:rPr>
                <w:rFonts w:asciiTheme="minorHAnsi" w:hAnsiTheme="minorHAnsi"/>
                <w:bCs/>
                <w:sz w:val="20"/>
                <w:szCs w:val="20"/>
              </w:rPr>
              <w:t>(</w:t>
            </w:r>
            <w:proofErr w:type="spellStart"/>
            <w:r w:rsidR="00BD2290">
              <w:rPr>
                <w:rFonts w:asciiTheme="minorHAnsi" w:hAnsiTheme="minorHAnsi"/>
                <w:bCs/>
                <w:sz w:val="20"/>
                <w:szCs w:val="20"/>
              </w:rPr>
              <w:t>PBiW</w:t>
            </w:r>
            <w:proofErr w:type="spellEnd"/>
            <w:r w:rsidR="00BD2290">
              <w:rPr>
                <w:rFonts w:asciiTheme="minorHAnsi" w:hAnsiTheme="minorHAnsi"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CB731F1" w14:textId="56C3514C" w:rsidR="00EC2845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514295D7" w14:textId="77777777" w:rsidTr="00693FD6">
        <w:trPr>
          <w:cantSplit/>
          <w:trHeight w:val="244"/>
        </w:trPr>
        <w:tc>
          <w:tcPr>
            <w:tcW w:w="531" w:type="dxa"/>
          </w:tcPr>
          <w:p w14:paraId="057A4A0E" w14:textId="6DA16753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8438" w:type="dxa"/>
            <w:gridSpan w:val="2"/>
          </w:tcPr>
          <w:p w14:paraId="3F77AA84" w14:textId="25ACE5C8" w:rsidR="00EC2845" w:rsidRPr="00BE12E0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BE12E0">
              <w:rPr>
                <w:rFonts w:asciiTheme="minorHAnsi" w:hAnsiTheme="minorHAnsi"/>
                <w:sz w:val="20"/>
                <w:szCs w:val="20"/>
              </w:rPr>
              <w:t>Projekt oświetlenia (</w:t>
            </w:r>
            <w:proofErr w:type="spellStart"/>
            <w:r w:rsidRPr="00BE12E0">
              <w:rPr>
                <w:rFonts w:asciiTheme="minorHAnsi" w:hAnsiTheme="minorHAnsi"/>
                <w:sz w:val="20"/>
                <w:szCs w:val="20"/>
              </w:rPr>
              <w:t>PBiW</w:t>
            </w:r>
            <w:proofErr w:type="spellEnd"/>
            <w:r w:rsidRPr="00BE12E0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CD562F7" w14:textId="1E12A803" w:rsidR="00EC2845" w:rsidRPr="00795549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329CEF80" w14:textId="77777777" w:rsidTr="00693FD6">
        <w:trPr>
          <w:cantSplit/>
          <w:trHeight w:val="244"/>
        </w:trPr>
        <w:tc>
          <w:tcPr>
            <w:tcW w:w="531" w:type="dxa"/>
          </w:tcPr>
          <w:p w14:paraId="7293CCE9" w14:textId="6405D0B7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</w:t>
            </w:r>
          </w:p>
        </w:tc>
        <w:tc>
          <w:tcPr>
            <w:tcW w:w="8438" w:type="dxa"/>
            <w:gridSpan w:val="2"/>
          </w:tcPr>
          <w:p w14:paraId="2B2908A6" w14:textId="6F47A1C6" w:rsidR="00EC2845" w:rsidRPr="00BE12E0" w:rsidRDefault="00EC2845" w:rsidP="00EC2845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E12E0">
              <w:rPr>
                <w:rFonts w:asciiTheme="minorHAnsi" w:hAnsiTheme="minorHAnsi"/>
                <w:sz w:val="20"/>
                <w:szCs w:val="20"/>
              </w:rPr>
              <w:t>Branża teletechniczna (</w:t>
            </w:r>
            <w:proofErr w:type="spellStart"/>
            <w:r w:rsidRPr="00BE12E0">
              <w:rPr>
                <w:rFonts w:asciiTheme="minorHAnsi" w:hAnsiTheme="minorHAnsi"/>
                <w:sz w:val="20"/>
                <w:szCs w:val="20"/>
              </w:rPr>
              <w:t>PBiW</w:t>
            </w:r>
            <w:proofErr w:type="spellEnd"/>
            <w:r w:rsidRPr="00BE12E0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03D8179" w14:textId="4CC435AF" w:rsidR="00EC2845" w:rsidRPr="00795549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519ED253" w14:textId="77777777" w:rsidTr="00693FD6">
        <w:trPr>
          <w:cantSplit/>
          <w:trHeight w:val="244"/>
        </w:trPr>
        <w:tc>
          <w:tcPr>
            <w:tcW w:w="531" w:type="dxa"/>
          </w:tcPr>
          <w:p w14:paraId="5975B284" w14:textId="497AD588" w:rsidR="00EC2845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10.</w:t>
            </w:r>
          </w:p>
        </w:tc>
        <w:tc>
          <w:tcPr>
            <w:tcW w:w="8438" w:type="dxa"/>
            <w:gridSpan w:val="2"/>
          </w:tcPr>
          <w:p w14:paraId="134E4E7E" w14:textId="1007C3CC" w:rsidR="00EC2845" w:rsidRPr="00BE12E0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bCs/>
                <w:sz w:val="20"/>
                <w:szCs w:val="20"/>
              </w:rPr>
              <w:t xml:space="preserve">Projekt </w:t>
            </w:r>
            <w:r w:rsidR="007E2478">
              <w:rPr>
                <w:rFonts w:asciiTheme="minorHAnsi" w:hAnsiTheme="minorHAnsi"/>
                <w:bCs/>
                <w:sz w:val="20"/>
                <w:szCs w:val="20"/>
              </w:rPr>
              <w:t>stałej organizacji ruchu</w:t>
            </w:r>
          </w:p>
        </w:tc>
        <w:tc>
          <w:tcPr>
            <w:tcW w:w="1134" w:type="dxa"/>
          </w:tcPr>
          <w:p w14:paraId="3E25F7C3" w14:textId="1E4C5610" w:rsidR="00EC2845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0EF89D17" w14:textId="77777777" w:rsidTr="00693FD6">
        <w:trPr>
          <w:cantSplit/>
          <w:trHeight w:val="244"/>
        </w:trPr>
        <w:tc>
          <w:tcPr>
            <w:tcW w:w="531" w:type="dxa"/>
          </w:tcPr>
          <w:p w14:paraId="27AB61A7" w14:textId="085EA3AB" w:rsidR="00EC2845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11.</w:t>
            </w:r>
          </w:p>
        </w:tc>
        <w:tc>
          <w:tcPr>
            <w:tcW w:w="8438" w:type="dxa"/>
            <w:gridSpan w:val="2"/>
          </w:tcPr>
          <w:p w14:paraId="74CE02AE" w14:textId="1442B032" w:rsidR="00EC2845" w:rsidRPr="0027331E" w:rsidRDefault="00EC2845" w:rsidP="00EC2845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27331E">
              <w:rPr>
                <w:rFonts w:asciiTheme="minorHAnsi" w:hAnsiTheme="minorHAnsi"/>
                <w:bCs/>
                <w:sz w:val="20"/>
                <w:szCs w:val="20"/>
              </w:rPr>
              <w:t>Uzyskanie niezbędnych pozwoleń</w:t>
            </w:r>
          </w:p>
        </w:tc>
        <w:tc>
          <w:tcPr>
            <w:tcW w:w="1134" w:type="dxa"/>
          </w:tcPr>
          <w:p w14:paraId="1E49C433" w14:textId="718E7555" w:rsidR="00EC2845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4EAE35C5" w14:textId="77777777" w:rsidTr="00693FD6">
        <w:trPr>
          <w:cantSplit/>
          <w:trHeight w:val="244"/>
        </w:trPr>
        <w:tc>
          <w:tcPr>
            <w:tcW w:w="531" w:type="dxa"/>
          </w:tcPr>
          <w:p w14:paraId="503EACA7" w14:textId="1E2AAFCC" w:rsidR="00EC2845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12.</w:t>
            </w:r>
          </w:p>
        </w:tc>
        <w:tc>
          <w:tcPr>
            <w:tcW w:w="8438" w:type="dxa"/>
            <w:gridSpan w:val="2"/>
          </w:tcPr>
          <w:p w14:paraId="0F725518" w14:textId="728601AF" w:rsidR="00EC2845" w:rsidRPr="0027331E" w:rsidRDefault="00EC2845" w:rsidP="00EC2845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27331E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Skompletowanie wniosku o decyzję </w:t>
            </w:r>
            <w:proofErr w:type="spellStart"/>
            <w:r w:rsidRPr="0027331E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ZRiD</w:t>
            </w:r>
            <w:proofErr w:type="spellEnd"/>
            <w:r w:rsidRPr="0027331E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 wraz z jej uzyskaniem</w:t>
            </w:r>
          </w:p>
        </w:tc>
        <w:tc>
          <w:tcPr>
            <w:tcW w:w="1134" w:type="dxa"/>
          </w:tcPr>
          <w:p w14:paraId="303725B4" w14:textId="01382FB3" w:rsidR="00EC2845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0D20C506" w14:textId="77777777" w:rsidTr="00693FD6">
        <w:trPr>
          <w:cantSplit/>
          <w:trHeight w:val="244"/>
        </w:trPr>
        <w:tc>
          <w:tcPr>
            <w:tcW w:w="531" w:type="dxa"/>
          </w:tcPr>
          <w:p w14:paraId="73E02D9F" w14:textId="45DA4AA7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13.</w:t>
            </w:r>
          </w:p>
        </w:tc>
        <w:tc>
          <w:tcPr>
            <w:tcW w:w="8438" w:type="dxa"/>
            <w:gridSpan w:val="2"/>
          </w:tcPr>
          <w:p w14:paraId="7A432970" w14:textId="1C3303DA" w:rsidR="00EC2845" w:rsidRPr="00795549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Specyfikacje techniczne</w:t>
            </w:r>
          </w:p>
        </w:tc>
        <w:tc>
          <w:tcPr>
            <w:tcW w:w="1134" w:type="dxa"/>
          </w:tcPr>
          <w:p w14:paraId="7D99B77A" w14:textId="638A9634" w:rsidR="00EC2845" w:rsidRPr="00795549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1BA56A2C" w14:textId="77777777" w:rsidTr="00693FD6">
        <w:trPr>
          <w:cantSplit/>
          <w:trHeight w:val="244"/>
        </w:trPr>
        <w:tc>
          <w:tcPr>
            <w:tcW w:w="531" w:type="dxa"/>
          </w:tcPr>
          <w:p w14:paraId="5C407743" w14:textId="6BF613E5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14.</w:t>
            </w:r>
          </w:p>
        </w:tc>
        <w:tc>
          <w:tcPr>
            <w:tcW w:w="8438" w:type="dxa"/>
            <w:gridSpan w:val="2"/>
          </w:tcPr>
          <w:p w14:paraId="302C2B65" w14:textId="4374FB27" w:rsidR="00EC2845" w:rsidRPr="00795549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Przedmiary robót (z formularzami ofertowymi)</w:t>
            </w:r>
          </w:p>
        </w:tc>
        <w:tc>
          <w:tcPr>
            <w:tcW w:w="1134" w:type="dxa"/>
          </w:tcPr>
          <w:p w14:paraId="2989844E" w14:textId="56B1413A" w:rsidR="00EC2845" w:rsidRPr="00795549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3B7B73DD" w14:textId="77777777" w:rsidTr="005C6CC3">
        <w:trPr>
          <w:cantSplit/>
          <w:trHeight w:val="244"/>
        </w:trPr>
        <w:tc>
          <w:tcPr>
            <w:tcW w:w="531" w:type="dxa"/>
            <w:tcBorders>
              <w:bottom w:val="single" w:sz="4" w:space="0" w:color="auto"/>
            </w:tcBorders>
          </w:tcPr>
          <w:p w14:paraId="23B3134D" w14:textId="685350C0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15.</w:t>
            </w:r>
          </w:p>
        </w:tc>
        <w:tc>
          <w:tcPr>
            <w:tcW w:w="8438" w:type="dxa"/>
            <w:gridSpan w:val="2"/>
          </w:tcPr>
          <w:p w14:paraId="27F833BC" w14:textId="50D356BE" w:rsidR="00EC2845" w:rsidRPr="00795549" w:rsidRDefault="00EC2845" w:rsidP="00EC2845">
            <w:pPr>
              <w:rPr>
                <w:rFonts w:asciiTheme="minorHAnsi" w:hAnsiTheme="minorHAnsi"/>
                <w:sz w:val="20"/>
                <w:szCs w:val="20"/>
              </w:rPr>
            </w:pPr>
            <w:r w:rsidRPr="00795549">
              <w:rPr>
                <w:rFonts w:asciiTheme="minorHAnsi" w:hAnsiTheme="minorHAnsi"/>
                <w:sz w:val="20"/>
                <w:szCs w:val="20"/>
              </w:rPr>
              <w:t>Kosztorysy inwestorskie</w:t>
            </w:r>
          </w:p>
        </w:tc>
        <w:tc>
          <w:tcPr>
            <w:tcW w:w="1134" w:type="dxa"/>
          </w:tcPr>
          <w:p w14:paraId="77E58710" w14:textId="6920286F" w:rsidR="00EC2845" w:rsidRPr="00795549" w:rsidRDefault="00EC2845" w:rsidP="00EC284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C2845" w:rsidRPr="00795549" w14:paraId="4632576B" w14:textId="77777777" w:rsidTr="005C6CC3">
        <w:trPr>
          <w:cantSplit/>
          <w:trHeight w:val="230"/>
        </w:trPr>
        <w:tc>
          <w:tcPr>
            <w:tcW w:w="531" w:type="dxa"/>
            <w:tcBorders>
              <w:bottom w:val="single" w:sz="4" w:space="0" w:color="auto"/>
              <w:right w:val="nil"/>
            </w:tcBorders>
            <w:shd w:val="clear" w:color="auto" w:fill="DDD9C3" w:themeFill="background2" w:themeFillShade="E6"/>
          </w:tcPr>
          <w:p w14:paraId="162331BF" w14:textId="77777777" w:rsidR="00EC2845" w:rsidRPr="00795549" w:rsidRDefault="00EC2845" w:rsidP="00EC28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</w:tcPr>
          <w:p w14:paraId="5F3833B8" w14:textId="77777777" w:rsidR="00EC2845" w:rsidRPr="00795549" w:rsidRDefault="00EC2845" w:rsidP="00EC2845">
            <w:pPr>
              <w:rPr>
                <w:rFonts w:asciiTheme="minorHAnsi" w:hAnsiTheme="minorHAnsi"/>
                <w:b/>
                <w:bCs/>
                <w:smallCaps/>
                <w:sz w:val="20"/>
                <w:szCs w:val="20"/>
              </w:rPr>
            </w:pPr>
            <w:r w:rsidRPr="00795549">
              <w:rPr>
                <w:rFonts w:asciiTheme="minorHAnsi" w:hAnsiTheme="minorHAnsi"/>
                <w:b/>
                <w:bCs/>
                <w:sz w:val="20"/>
                <w:szCs w:val="20"/>
              </w:rPr>
              <w:t>ŁĄCZNY KOSZT CAŁEGO ZADANIA (netto):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DDD9C3" w:themeFill="background2" w:themeFillShade="E6"/>
          </w:tcPr>
          <w:p w14:paraId="0A24F0B0" w14:textId="67DBAAD8" w:rsidR="00EC2845" w:rsidRPr="00795549" w:rsidRDefault="00EC2845" w:rsidP="00EC2845">
            <w:pPr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145088A7" w14:textId="77777777" w:rsidR="00F076C7" w:rsidRPr="00795549" w:rsidRDefault="00F076C7" w:rsidP="0064472E">
      <w:pPr>
        <w:rPr>
          <w:rFonts w:asciiTheme="minorHAnsi" w:hAnsiTheme="minorHAnsi"/>
          <w:b/>
          <w:bCs/>
          <w:sz w:val="20"/>
          <w:szCs w:val="20"/>
        </w:rPr>
      </w:pPr>
    </w:p>
    <w:p w14:paraId="70972DE8" w14:textId="77777777" w:rsidR="005F3AE6" w:rsidRPr="00795549" w:rsidRDefault="005F3AE6" w:rsidP="0064472E">
      <w:pPr>
        <w:rPr>
          <w:rFonts w:asciiTheme="minorHAnsi" w:hAnsiTheme="minorHAnsi"/>
          <w:b/>
          <w:bCs/>
          <w:sz w:val="20"/>
          <w:szCs w:val="20"/>
        </w:rPr>
      </w:pPr>
    </w:p>
    <w:p w14:paraId="247D9DD6" w14:textId="77777777" w:rsidR="005F3AE6" w:rsidRPr="00795549" w:rsidRDefault="005F3AE6" w:rsidP="0064472E">
      <w:pPr>
        <w:rPr>
          <w:rFonts w:asciiTheme="minorHAnsi" w:hAnsiTheme="minorHAnsi"/>
          <w:b/>
          <w:bCs/>
          <w:sz w:val="20"/>
          <w:szCs w:val="20"/>
        </w:rPr>
      </w:pPr>
    </w:p>
    <w:p w14:paraId="021CDE1B" w14:textId="77777777" w:rsidR="005F3AE6" w:rsidRDefault="005F3AE6" w:rsidP="0064472E">
      <w:pPr>
        <w:rPr>
          <w:rFonts w:asciiTheme="minorHAnsi" w:hAnsiTheme="minorHAnsi"/>
          <w:b/>
          <w:bCs/>
          <w:sz w:val="20"/>
          <w:szCs w:val="20"/>
        </w:rPr>
      </w:pPr>
    </w:p>
    <w:p w14:paraId="353384AF" w14:textId="77777777" w:rsidR="00A54A5F" w:rsidRPr="00795549" w:rsidRDefault="00A54A5F" w:rsidP="004D28B8">
      <w:pPr>
        <w:pStyle w:val="Tekstpodstawowy2"/>
        <w:spacing w:after="0" w:line="240" w:lineRule="auto"/>
        <w:ind w:right="-56"/>
        <w:rPr>
          <w:rFonts w:asciiTheme="minorHAnsi" w:hAnsiTheme="minorHAnsi"/>
          <w:sz w:val="20"/>
          <w:szCs w:val="20"/>
        </w:rPr>
      </w:pPr>
    </w:p>
    <w:p w14:paraId="147604F2" w14:textId="77777777" w:rsidR="00A54A5F" w:rsidRPr="00795549" w:rsidRDefault="00A54A5F">
      <w:pPr>
        <w:spacing w:after="200" w:line="276" w:lineRule="auto"/>
        <w:rPr>
          <w:rFonts w:asciiTheme="minorHAnsi" w:hAnsiTheme="minorHAnsi"/>
          <w:sz w:val="20"/>
          <w:szCs w:val="20"/>
        </w:rPr>
      </w:pPr>
    </w:p>
    <w:p w14:paraId="0C31E9D0" w14:textId="77777777" w:rsidR="00FA71DE" w:rsidRPr="00795549" w:rsidRDefault="00FA71DE">
      <w:pPr>
        <w:spacing w:after="200" w:line="276" w:lineRule="auto"/>
        <w:rPr>
          <w:rFonts w:asciiTheme="minorHAnsi" w:hAnsiTheme="minorHAnsi"/>
          <w:sz w:val="20"/>
          <w:szCs w:val="20"/>
        </w:rPr>
      </w:pPr>
    </w:p>
    <w:p w14:paraId="1AF2EA19" w14:textId="77777777" w:rsidR="003062F6" w:rsidRPr="00795549" w:rsidRDefault="003062F6" w:rsidP="00CB15A0">
      <w:pPr>
        <w:ind w:left="360"/>
        <w:rPr>
          <w:rFonts w:asciiTheme="minorHAnsi" w:hAnsiTheme="minorHAnsi"/>
          <w:sz w:val="16"/>
          <w:szCs w:val="16"/>
        </w:rPr>
      </w:pPr>
    </w:p>
    <w:sectPr w:rsidR="003062F6" w:rsidRPr="00795549" w:rsidSect="00B9788E">
      <w:footerReference w:type="default" r:id="rId8"/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44D0C" w14:textId="77777777" w:rsidR="00E72199" w:rsidRDefault="00E72199" w:rsidP="00AC015F">
      <w:r>
        <w:separator/>
      </w:r>
    </w:p>
  </w:endnote>
  <w:endnote w:type="continuationSeparator" w:id="0">
    <w:p w14:paraId="66D24BEF" w14:textId="77777777" w:rsidR="00E72199" w:rsidRDefault="00E72199" w:rsidP="00AC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FFCE" w14:textId="77777777" w:rsidR="004914C8" w:rsidRPr="00AC015F" w:rsidRDefault="004914C8">
    <w:pPr>
      <w:pStyle w:val="Stopka"/>
      <w:jc w:val="right"/>
      <w:rPr>
        <w:sz w:val="16"/>
        <w:szCs w:val="16"/>
      </w:rPr>
    </w:pPr>
  </w:p>
  <w:p w14:paraId="7FAE42DF" w14:textId="77777777" w:rsidR="004914C8" w:rsidRDefault="004914C8" w:rsidP="00AC015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041EA" w14:textId="77777777" w:rsidR="00E72199" w:rsidRDefault="00E72199" w:rsidP="00AC015F">
      <w:r>
        <w:separator/>
      </w:r>
    </w:p>
  </w:footnote>
  <w:footnote w:type="continuationSeparator" w:id="0">
    <w:p w14:paraId="3C347309" w14:textId="77777777" w:rsidR="00E72199" w:rsidRDefault="00E72199" w:rsidP="00AC0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6C0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40C29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142E1"/>
    <w:multiLevelType w:val="hybridMultilevel"/>
    <w:tmpl w:val="ECF88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2704C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F5EF5"/>
    <w:multiLevelType w:val="hybridMultilevel"/>
    <w:tmpl w:val="F82C7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A7AEC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C4296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EBD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201EC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40AA8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13297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33858"/>
    <w:multiLevelType w:val="hybridMultilevel"/>
    <w:tmpl w:val="924C13F4"/>
    <w:lvl w:ilvl="0" w:tplc="7CE86B58">
      <w:start w:val="24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CD6690C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E39B5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536A0"/>
    <w:multiLevelType w:val="hybridMultilevel"/>
    <w:tmpl w:val="00C27708"/>
    <w:lvl w:ilvl="0" w:tplc="F1D4FD8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E70FF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16DD8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F7AFD"/>
    <w:multiLevelType w:val="hybridMultilevel"/>
    <w:tmpl w:val="15C6A40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CB01AF0"/>
    <w:multiLevelType w:val="hybridMultilevel"/>
    <w:tmpl w:val="7B5AA09E"/>
    <w:lvl w:ilvl="0" w:tplc="483E02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F6B89"/>
    <w:multiLevelType w:val="multilevel"/>
    <w:tmpl w:val="1CB21F5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ahoma"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ahoma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ahoma"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cs="Tahoma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Tahoma"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cs="Tahoma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Tahoma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Tahoma" w:hint="default"/>
      </w:rPr>
    </w:lvl>
  </w:abstractNum>
  <w:abstractNum w:abstractNumId="20" w15:restartNumberingAfterBreak="0">
    <w:nsid w:val="36C61195"/>
    <w:multiLevelType w:val="hybridMultilevel"/>
    <w:tmpl w:val="35205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33F27"/>
    <w:multiLevelType w:val="hybridMultilevel"/>
    <w:tmpl w:val="013C9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44409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995471"/>
    <w:multiLevelType w:val="hybridMultilevel"/>
    <w:tmpl w:val="00C27708"/>
    <w:lvl w:ilvl="0" w:tplc="F1D4FD8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B07321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37853"/>
    <w:multiLevelType w:val="hybridMultilevel"/>
    <w:tmpl w:val="C1B25F62"/>
    <w:lvl w:ilvl="0" w:tplc="7B9438E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2E43C1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0524B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F6A5F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50410"/>
    <w:multiLevelType w:val="hybridMultilevel"/>
    <w:tmpl w:val="00C27708"/>
    <w:lvl w:ilvl="0" w:tplc="F1D4FD8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DE3AE9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C32F0"/>
    <w:multiLevelType w:val="hybridMultilevel"/>
    <w:tmpl w:val="0DF0FF78"/>
    <w:lvl w:ilvl="0" w:tplc="F1D4FD8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D35CDE"/>
    <w:multiLevelType w:val="hybridMultilevel"/>
    <w:tmpl w:val="C8E0EC46"/>
    <w:lvl w:ilvl="0" w:tplc="F1D4FD8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4F65D0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A553B4"/>
    <w:multiLevelType w:val="hybridMultilevel"/>
    <w:tmpl w:val="7CDC9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4283E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A70CD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97F68"/>
    <w:multiLevelType w:val="hybridMultilevel"/>
    <w:tmpl w:val="E4F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516A6"/>
    <w:multiLevelType w:val="hybridMultilevel"/>
    <w:tmpl w:val="00C27708"/>
    <w:lvl w:ilvl="0" w:tplc="F1D4FD86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85575B"/>
    <w:multiLevelType w:val="hybridMultilevel"/>
    <w:tmpl w:val="C17ADDA0"/>
    <w:lvl w:ilvl="0" w:tplc="0415000F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B371C"/>
    <w:multiLevelType w:val="hybridMultilevel"/>
    <w:tmpl w:val="E4FA0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541275">
    <w:abstractNumId w:val="18"/>
  </w:num>
  <w:num w:numId="2" w16cid:durableId="2107264516">
    <w:abstractNumId w:val="8"/>
  </w:num>
  <w:num w:numId="3" w16cid:durableId="861556081">
    <w:abstractNumId w:val="39"/>
  </w:num>
  <w:num w:numId="4" w16cid:durableId="1872836938">
    <w:abstractNumId w:val="17"/>
  </w:num>
  <w:num w:numId="5" w16cid:durableId="1577588019">
    <w:abstractNumId w:val="34"/>
  </w:num>
  <w:num w:numId="6" w16cid:durableId="2035962901">
    <w:abstractNumId w:val="2"/>
  </w:num>
  <w:num w:numId="7" w16cid:durableId="555429435">
    <w:abstractNumId w:val="21"/>
  </w:num>
  <w:num w:numId="8" w16cid:durableId="2006082541">
    <w:abstractNumId w:val="11"/>
  </w:num>
  <w:num w:numId="9" w16cid:durableId="425731957">
    <w:abstractNumId w:val="20"/>
  </w:num>
  <w:num w:numId="10" w16cid:durableId="918444912">
    <w:abstractNumId w:val="14"/>
  </w:num>
  <w:num w:numId="11" w16cid:durableId="2066054916">
    <w:abstractNumId w:val="32"/>
  </w:num>
  <w:num w:numId="12" w16cid:durableId="1553808737">
    <w:abstractNumId w:val="31"/>
  </w:num>
  <w:num w:numId="13" w16cid:durableId="946274977">
    <w:abstractNumId w:val="25"/>
  </w:num>
  <w:num w:numId="14" w16cid:durableId="1245072640">
    <w:abstractNumId w:val="35"/>
  </w:num>
  <w:num w:numId="15" w16cid:durableId="235017255">
    <w:abstractNumId w:val="26"/>
  </w:num>
  <w:num w:numId="16" w16cid:durableId="820384443">
    <w:abstractNumId w:val="30"/>
  </w:num>
  <w:num w:numId="17" w16cid:durableId="266427565">
    <w:abstractNumId w:val="10"/>
  </w:num>
  <w:num w:numId="18" w16cid:durableId="1872646704">
    <w:abstractNumId w:val="23"/>
  </w:num>
  <w:num w:numId="19" w16cid:durableId="1189948817">
    <w:abstractNumId w:val="29"/>
  </w:num>
  <w:num w:numId="20" w16cid:durableId="903175134">
    <w:abstractNumId w:val="38"/>
  </w:num>
  <w:num w:numId="21" w16cid:durableId="273172748">
    <w:abstractNumId w:val="4"/>
  </w:num>
  <w:num w:numId="22" w16cid:durableId="1319729397">
    <w:abstractNumId w:val="5"/>
  </w:num>
  <w:num w:numId="23" w16cid:durableId="1105274922">
    <w:abstractNumId w:val="22"/>
  </w:num>
  <w:num w:numId="24" w16cid:durableId="931356937">
    <w:abstractNumId w:val="37"/>
  </w:num>
  <w:num w:numId="25" w16cid:durableId="1354069741">
    <w:abstractNumId w:val="7"/>
  </w:num>
  <w:num w:numId="26" w16cid:durableId="759715660">
    <w:abstractNumId w:val="24"/>
  </w:num>
  <w:num w:numId="27" w16cid:durableId="250043812">
    <w:abstractNumId w:val="0"/>
  </w:num>
  <w:num w:numId="28" w16cid:durableId="30232972">
    <w:abstractNumId w:val="9"/>
  </w:num>
  <w:num w:numId="29" w16cid:durableId="373044469">
    <w:abstractNumId w:val="28"/>
  </w:num>
  <w:num w:numId="30" w16cid:durableId="522206274">
    <w:abstractNumId w:val="19"/>
  </w:num>
  <w:num w:numId="31" w16cid:durableId="1067456752">
    <w:abstractNumId w:val="1"/>
  </w:num>
  <w:num w:numId="32" w16cid:durableId="768237015">
    <w:abstractNumId w:val="36"/>
  </w:num>
  <w:num w:numId="33" w16cid:durableId="1781222241">
    <w:abstractNumId w:val="3"/>
  </w:num>
  <w:num w:numId="34" w16cid:durableId="1533690709">
    <w:abstractNumId w:val="27"/>
  </w:num>
  <w:num w:numId="35" w16cid:durableId="1149663902">
    <w:abstractNumId w:val="12"/>
  </w:num>
  <w:num w:numId="36" w16cid:durableId="1154641085">
    <w:abstractNumId w:val="16"/>
  </w:num>
  <w:num w:numId="37" w16cid:durableId="1013218474">
    <w:abstractNumId w:val="33"/>
  </w:num>
  <w:num w:numId="38" w16cid:durableId="383793071">
    <w:abstractNumId w:val="13"/>
  </w:num>
  <w:num w:numId="39" w16cid:durableId="1167015440">
    <w:abstractNumId w:val="6"/>
  </w:num>
  <w:num w:numId="40" w16cid:durableId="1793983538">
    <w:abstractNumId w:val="40"/>
  </w:num>
  <w:num w:numId="41" w16cid:durableId="116821140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3F5"/>
    <w:rsid w:val="00010FEF"/>
    <w:rsid w:val="00012974"/>
    <w:rsid w:val="00021667"/>
    <w:rsid w:val="00026B40"/>
    <w:rsid w:val="0003380C"/>
    <w:rsid w:val="00033F94"/>
    <w:rsid w:val="00036116"/>
    <w:rsid w:val="00050500"/>
    <w:rsid w:val="00050F57"/>
    <w:rsid w:val="000520E7"/>
    <w:rsid w:val="00055095"/>
    <w:rsid w:val="00057CE6"/>
    <w:rsid w:val="0006534F"/>
    <w:rsid w:val="00066440"/>
    <w:rsid w:val="00073270"/>
    <w:rsid w:val="00076840"/>
    <w:rsid w:val="00083897"/>
    <w:rsid w:val="00087923"/>
    <w:rsid w:val="000917A1"/>
    <w:rsid w:val="000A00DF"/>
    <w:rsid w:val="000A7864"/>
    <w:rsid w:val="000B46B0"/>
    <w:rsid w:val="000B55ED"/>
    <w:rsid w:val="000B5767"/>
    <w:rsid w:val="000C3970"/>
    <w:rsid w:val="000C3B5A"/>
    <w:rsid w:val="000C4E40"/>
    <w:rsid w:val="000D4F16"/>
    <w:rsid w:val="000D65EF"/>
    <w:rsid w:val="00102A31"/>
    <w:rsid w:val="001031D6"/>
    <w:rsid w:val="00147E15"/>
    <w:rsid w:val="001538E3"/>
    <w:rsid w:val="00154C91"/>
    <w:rsid w:val="0016598F"/>
    <w:rsid w:val="001761B0"/>
    <w:rsid w:val="001805C7"/>
    <w:rsid w:val="00194134"/>
    <w:rsid w:val="00196C4C"/>
    <w:rsid w:val="001A14BD"/>
    <w:rsid w:val="001A184C"/>
    <w:rsid w:val="001A6366"/>
    <w:rsid w:val="001A7465"/>
    <w:rsid w:val="001B028F"/>
    <w:rsid w:val="001B24CF"/>
    <w:rsid w:val="001B3875"/>
    <w:rsid w:val="001B39CA"/>
    <w:rsid w:val="001B77D9"/>
    <w:rsid w:val="001C07F5"/>
    <w:rsid w:val="001C1B50"/>
    <w:rsid w:val="001C7558"/>
    <w:rsid w:val="001C7CF3"/>
    <w:rsid w:val="001D0F01"/>
    <w:rsid w:val="001D219C"/>
    <w:rsid w:val="001D3D9B"/>
    <w:rsid w:val="001E5350"/>
    <w:rsid w:val="001F2737"/>
    <w:rsid w:val="00207CCA"/>
    <w:rsid w:val="00217CB6"/>
    <w:rsid w:val="0022188C"/>
    <w:rsid w:val="002249AB"/>
    <w:rsid w:val="00240CA8"/>
    <w:rsid w:val="00241775"/>
    <w:rsid w:val="002430A4"/>
    <w:rsid w:val="00244CAF"/>
    <w:rsid w:val="00246B55"/>
    <w:rsid w:val="00250483"/>
    <w:rsid w:val="00261612"/>
    <w:rsid w:val="00266CFB"/>
    <w:rsid w:val="00272771"/>
    <w:rsid w:val="0027331E"/>
    <w:rsid w:val="0029074E"/>
    <w:rsid w:val="002957A2"/>
    <w:rsid w:val="002B5663"/>
    <w:rsid w:val="002C008E"/>
    <w:rsid w:val="002C474D"/>
    <w:rsid w:val="002D3E46"/>
    <w:rsid w:val="002D6C1B"/>
    <w:rsid w:val="002D7A97"/>
    <w:rsid w:val="002E4312"/>
    <w:rsid w:val="002E6B71"/>
    <w:rsid w:val="002E7398"/>
    <w:rsid w:val="002E7C2E"/>
    <w:rsid w:val="002F7C7C"/>
    <w:rsid w:val="003062F6"/>
    <w:rsid w:val="00312BA7"/>
    <w:rsid w:val="003132AC"/>
    <w:rsid w:val="0031550B"/>
    <w:rsid w:val="00316610"/>
    <w:rsid w:val="00317637"/>
    <w:rsid w:val="003261A0"/>
    <w:rsid w:val="00331F59"/>
    <w:rsid w:val="00343B67"/>
    <w:rsid w:val="0034555D"/>
    <w:rsid w:val="00345754"/>
    <w:rsid w:val="003466CE"/>
    <w:rsid w:val="00350791"/>
    <w:rsid w:val="00352371"/>
    <w:rsid w:val="0036131E"/>
    <w:rsid w:val="003623A9"/>
    <w:rsid w:val="003631D9"/>
    <w:rsid w:val="00365CB6"/>
    <w:rsid w:val="00373667"/>
    <w:rsid w:val="00384803"/>
    <w:rsid w:val="00396573"/>
    <w:rsid w:val="003A0B84"/>
    <w:rsid w:val="003A1B64"/>
    <w:rsid w:val="003A287F"/>
    <w:rsid w:val="003A5F0B"/>
    <w:rsid w:val="003B2E0E"/>
    <w:rsid w:val="003B3D0F"/>
    <w:rsid w:val="003B5DD9"/>
    <w:rsid w:val="003E4A7E"/>
    <w:rsid w:val="003E4C1E"/>
    <w:rsid w:val="003E71AD"/>
    <w:rsid w:val="003F28F0"/>
    <w:rsid w:val="003F4617"/>
    <w:rsid w:val="003F55B2"/>
    <w:rsid w:val="00401D82"/>
    <w:rsid w:val="004024D6"/>
    <w:rsid w:val="00407871"/>
    <w:rsid w:val="00410B2B"/>
    <w:rsid w:val="00411734"/>
    <w:rsid w:val="004121C4"/>
    <w:rsid w:val="0041712E"/>
    <w:rsid w:val="004201AB"/>
    <w:rsid w:val="00422ADC"/>
    <w:rsid w:val="00435749"/>
    <w:rsid w:val="0043623F"/>
    <w:rsid w:val="00436FF8"/>
    <w:rsid w:val="00447011"/>
    <w:rsid w:val="0045619E"/>
    <w:rsid w:val="0045726D"/>
    <w:rsid w:val="00464251"/>
    <w:rsid w:val="00476B11"/>
    <w:rsid w:val="00483A45"/>
    <w:rsid w:val="004914C8"/>
    <w:rsid w:val="00497CC7"/>
    <w:rsid w:val="004A1109"/>
    <w:rsid w:val="004A29F1"/>
    <w:rsid w:val="004B364F"/>
    <w:rsid w:val="004D1266"/>
    <w:rsid w:val="004D21EB"/>
    <w:rsid w:val="004D28B8"/>
    <w:rsid w:val="004D2E5A"/>
    <w:rsid w:val="004D3DE0"/>
    <w:rsid w:val="004D55F6"/>
    <w:rsid w:val="004E3203"/>
    <w:rsid w:val="004E5C9A"/>
    <w:rsid w:val="004E6D04"/>
    <w:rsid w:val="004F0048"/>
    <w:rsid w:val="004F3D26"/>
    <w:rsid w:val="00501F1C"/>
    <w:rsid w:val="005226A3"/>
    <w:rsid w:val="005268EE"/>
    <w:rsid w:val="00531E28"/>
    <w:rsid w:val="00535115"/>
    <w:rsid w:val="005358AC"/>
    <w:rsid w:val="00535B74"/>
    <w:rsid w:val="00536EE3"/>
    <w:rsid w:val="00551168"/>
    <w:rsid w:val="00561DD8"/>
    <w:rsid w:val="00571569"/>
    <w:rsid w:val="00576900"/>
    <w:rsid w:val="005870C3"/>
    <w:rsid w:val="005A55C4"/>
    <w:rsid w:val="005C02F4"/>
    <w:rsid w:val="005C5E67"/>
    <w:rsid w:val="005C6CC3"/>
    <w:rsid w:val="005D1E06"/>
    <w:rsid w:val="005D3D09"/>
    <w:rsid w:val="005D7591"/>
    <w:rsid w:val="005D7D47"/>
    <w:rsid w:val="005E10F5"/>
    <w:rsid w:val="005E30C6"/>
    <w:rsid w:val="005F3AE6"/>
    <w:rsid w:val="006007FD"/>
    <w:rsid w:val="00600DCA"/>
    <w:rsid w:val="00605456"/>
    <w:rsid w:val="00617801"/>
    <w:rsid w:val="006264C9"/>
    <w:rsid w:val="006318AF"/>
    <w:rsid w:val="006326A0"/>
    <w:rsid w:val="00633A64"/>
    <w:rsid w:val="0064472E"/>
    <w:rsid w:val="00657457"/>
    <w:rsid w:val="006703CA"/>
    <w:rsid w:val="00671090"/>
    <w:rsid w:val="00671E8A"/>
    <w:rsid w:val="00672225"/>
    <w:rsid w:val="006739A6"/>
    <w:rsid w:val="0068431A"/>
    <w:rsid w:val="00693FD6"/>
    <w:rsid w:val="006A04E8"/>
    <w:rsid w:val="006A10EE"/>
    <w:rsid w:val="006A2BEB"/>
    <w:rsid w:val="006B3A80"/>
    <w:rsid w:val="006B6892"/>
    <w:rsid w:val="006B7115"/>
    <w:rsid w:val="006D036A"/>
    <w:rsid w:val="006D1FD8"/>
    <w:rsid w:val="006D4571"/>
    <w:rsid w:val="006D603D"/>
    <w:rsid w:val="006D7097"/>
    <w:rsid w:val="006E7C74"/>
    <w:rsid w:val="006F75DE"/>
    <w:rsid w:val="00702800"/>
    <w:rsid w:val="00703037"/>
    <w:rsid w:val="0071339B"/>
    <w:rsid w:val="0071692C"/>
    <w:rsid w:val="00717D18"/>
    <w:rsid w:val="007328B1"/>
    <w:rsid w:val="007342D5"/>
    <w:rsid w:val="007358BA"/>
    <w:rsid w:val="00737453"/>
    <w:rsid w:val="00741CD9"/>
    <w:rsid w:val="007478CB"/>
    <w:rsid w:val="007505C3"/>
    <w:rsid w:val="0075639B"/>
    <w:rsid w:val="00766553"/>
    <w:rsid w:val="00772F68"/>
    <w:rsid w:val="007776D4"/>
    <w:rsid w:val="007830F3"/>
    <w:rsid w:val="00791D96"/>
    <w:rsid w:val="00792E2E"/>
    <w:rsid w:val="0079459E"/>
    <w:rsid w:val="00795549"/>
    <w:rsid w:val="00795F87"/>
    <w:rsid w:val="007A6962"/>
    <w:rsid w:val="007B2A87"/>
    <w:rsid w:val="007B5C0C"/>
    <w:rsid w:val="007C11F0"/>
    <w:rsid w:val="007C1835"/>
    <w:rsid w:val="007D3DC4"/>
    <w:rsid w:val="007D5867"/>
    <w:rsid w:val="007D5C97"/>
    <w:rsid w:val="007D6288"/>
    <w:rsid w:val="007E2478"/>
    <w:rsid w:val="007E2DBC"/>
    <w:rsid w:val="007E4E71"/>
    <w:rsid w:val="007F221A"/>
    <w:rsid w:val="007F45D6"/>
    <w:rsid w:val="00800BDC"/>
    <w:rsid w:val="00804F0B"/>
    <w:rsid w:val="00807B0D"/>
    <w:rsid w:val="008158E9"/>
    <w:rsid w:val="00840764"/>
    <w:rsid w:val="008417B8"/>
    <w:rsid w:val="00841BC5"/>
    <w:rsid w:val="00842125"/>
    <w:rsid w:val="008462E4"/>
    <w:rsid w:val="00852513"/>
    <w:rsid w:val="00865E39"/>
    <w:rsid w:val="00874208"/>
    <w:rsid w:val="00875710"/>
    <w:rsid w:val="008757AE"/>
    <w:rsid w:val="0089314A"/>
    <w:rsid w:val="00893823"/>
    <w:rsid w:val="008A19AC"/>
    <w:rsid w:val="008A42F2"/>
    <w:rsid w:val="008A7C3F"/>
    <w:rsid w:val="008C0A94"/>
    <w:rsid w:val="008C1233"/>
    <w:rsid w:val="008C40CF"/>
    <w:rsid w:val="008D179D"/>
    <w:rsid w:val="008D7335"/>
    <w:rsid w:val="008D79AB"/>
    <w:rsid w:val="008E0981"/>
    <w:rsid w:val="008E58A0"/>
    <w:rsid w:val="008E71C1"/>
    <w:rsid w:val="008E7513"/>
    <w:rsid w:val="008F40D0"/>
    <w:rsid w:val="008F4E29"/>
    <w:rsid w:val="009212CC"/>
    <w:rsid w:val="00922BC0"/>
    <w:rsid w:val="00922DDA"/>
    <w:rsid w:val="00930E94"/>
    <w:rsid w:val="00932DBD"/>
    <w:rsid w:val="00935223"/>
    <w:rsid w:val="00941504"/>
    <w:rsid w:val="009451BE"/>
    <w:rsid w:val="0094607A"/>
    <w:rsid w:val="0095190C"/>
    <w:rsid w:val="00967666"/>
    <w:rsid w:val="00972E53"/>
    <w:rsid w:val="009739AE"/>
    <w:rsid w:val="00976862"/>
    <w:rsid w:val="009828CC"/>
    <w:rsid w:val="00983320"/>
    <w:rsid w:val="00983FA9"/>
    <w:rsid w:val="0098488A"/>
    <w:rsid w:val="00987F37"/>
    <w:rsid w:val="009A6D45"/>
    <w:rsid w:val="009A6FD4"/>
    <w:rsid w:val="009B01C3"/>
    <w:rsid w:val="009B59FA"/>
    <w:rsid w:val="009C4B37"/>
    <w:rsid w:val="009C6989"/>
    <w:rsid w:val="009E6F0A"/>
    <w:rsid w:val="009F0328"/>
    <w:rsid w:val="009F0A29"/>
    <w:rsid w:val="009F0DD4"/>
    <w:rsid w:val="009F5C51"/>
    <w:rsid w:val="00A003BB"/>
    <w:rsid w:val="00A01269"/>
    <w:rsid w:val="00A017F4"/>
    <w:rsid w:val="00A0337D"/>
    <w:rsid w:val="00A06FE1"/>
    <w:rsid w:val="00A10133"/>
    <w:rsid w:val="00A14EC2"/>
    <w:rsid w:val="00A17108"/>
    <w:rsid w:val="00A22B9E"/>
    <w:rsid w:val="00A30D4E"/>
    <w:rsid w:val="00A31A6F"/>
    <w:rsid w:val="00A3702D"/>
    <w:rsid w:val="00A447FF"/>
    <w:rsid w:val="00A5044A"/>
    <w:rsid w:val="00A51433"/>
    <w:rsid w:val="00A54A5F"/>
    <w:rsid w:val="00A5741A"/>
    <w:rsid w:val="00A621BE"/>
    <w:rsid w:val="00A6674F"/>
    <w:rsid w:val="00A7314F"/>
    <w:rsid w:val="00A772CF"/>
    <w:rsid w:val="00A7758A"/>
    <w:rsid w:val="00A82F06"/>
    <w:rsid w:val="00A90B61"/>
    <w:rsid w:val="00A91D74"/>
    <w:rsid w:val="00A93F9F"/>
    <w:rsid w:val="00A95B9B"/>
    <w:rsid w:val="00AA1DD0"/>
    <w:rsid w:val="00AA5BEA"/>
    <w:rsid w:val="00AB12B6"/>
    <w:rsid w:val="00AB44FB"/>
    <w:rsid w:val="00AC015F"/>
    <w:rsid w:val="00AC5430"/>
    <w:rsid w:val="00AD4CF2"/>
    <w:rsid w:val="00AE35A0"/>
    <w:rsid w:val="00AE5E19"/>
    <w:rsid w:val="00AF6292"/>
    <w:rsid w:val="00B0459F"/>
    <w:rsid w:val="00B133E7"/>
    <w:rsid w:val="00B137BD"/>
    <w:rsid w:val="00B138E1"/>
    <w:rsid w:val="00B20797"/>
    <w:rsid w:val="00B2462F"/>
    <w:rsid w:val="00B53C74"/>
    <w:rsid w:val="00B657A3"/>
    <w:rsid w:val="00B7104B"/>
    <w:rsid w:val="00B733D9"/>
    <w:rsid w:val="00B733F5"/>
    <w:rsid w:val="00B73DA1"/>
    <w:rsid w:val="00B75D2C"/>
    <w:rsid w:val="00B824A4"/>
    <w:rsid w:val="00B83E7E"/>
    <w:rsid w:val="00B84E7C"/>
    <w:rsid w:val="00B95A4A"/>
    <w:rsid w:val="00B9788E"/>
    <w:rsid w:val="00BA18E1"/>
    <w:rsid w:val="00BA3378"/>
    <w:rsid w:val="00BB3782"/>
    <w:rsid w:val="00BB4E6E"/>
    <w:rsid w:val="00BD2290"/>
    <w:rsid w:val="00BE06CB"/>
    <w:rsid w:val="00BE12E0"/>
    <w:rsid w:val="00BE23F7"/>
    <w:rsid w:val="00BE2BFC"/>
    <w:rsid w:val="00BE3E8F"/>
    <w:rsid w:val="00BF06C6"/>
    <w:rsid w:val="00BF4D96"/>
    <w:rsid w:val="00BF5DCD"/>
    <w:rsid w:val="00C019A4"/>
    <w:rsid w:val="00C05B6E"/>
    <w:rsid w:val="00C17303"/>
    <w:rsid w:val="00C307EA"/>
    <w:rsid w:val="00C37945"/>
    <w:rsid w:val="00C44903"/>
    <w:rsid w:val="00C50ADA"/>
    <w:rsid w:val="00C51ED8"/>
    <w:rsid w:val="00C52CA8"/>
    <w:rsid w:val="00C553AE"/>
    <w:rsid w:val="00C55CDF"/>
    <w:rsid w:val="00C56F1B"/>
    <w:rsid w:val="00C61C6C"/>
    <w:rsid w:val="00C63D67"/>
    <w:rsid w:val="00C6620F"/>
    <w:rsid w:val="00C7458A"/>
    <w:rsid w:val="00C768C8"/>
    <w:rsid w:val="00C82122"/>
    <w:rsid w:val="00C83DC7"/>
    <w:rsid w:val="00C84B34"/>
    <w:rsid w:val="00C93644"/>
    <w:rsid w:val="00C950CC"/>
    <w:rsid w:val="00CA0B2B"/>
    <w:rsid w:val="00CA295D"/>
    <w:rsid w:val="00CA5DE1"/>
    <w:rsid w:val="00CB15A0"/>
    <w:rsid w:val="00CB2D01"/>
    <w:rsid w:val="00CC44BC"/>
    <w:rsid w:val="00CC5479"/>
    <w:rsid w:val="00CC7A43"/>
    <w:rsid w:val="00CD2832"/>
    <w:rsid w:val="00CE039F"/>
    <w:rsid w:val="00CE1379"/>
    <w:rsid w:val="00CF4ADB"/>
    <w:rsid w:val="00D04795"/>
    <w:rsid w:val="00D05712"/>
    <w:rsid w:val="00D05D69"/>
    <w:rsid w:val="00D13F55"/>
    <w:rsid w:val="00D21281"/>
    <w:rsid w:val="00D22283"/>
    <w:rsid w:val="00D266DC"/>
    <w:rsid w:val="00D37AF6"/>
    <w:rsid w:val="00D40A57"/>
    <w:rsid w:val="00D54F11"/>
    <w:rsid w:val="00D5774D"/>
    <w:rsid w:val="00D632BA"/>
    <w:rsid w:val="00D669B0"/>
    <w:rsid w:val="00D66B4C"/>
    <w:rsid w:val="00D7172C"/>
    <w:rsid w:val="00D80A8E"/>
    <w:rsid w:val="00D81C1F"/>
    <w:rsid w:val="00D82C51"/>
    <w:rsid w:val="00D95F5A"/>
    <w:rsid w:val="00D97D12"/>
    <w:rsid w:val="00DA674B"/>
    <w:rsid w:val="00DB5F93"/>
    <w:rsid w:val="00DC130A"/>
    <w:rsid w:val="00DC6EBF"/>
    <w:rsid w:val="00DD2B9E"/>
    <w:rsid w:val="00DD4208"/>
    <w:rsid w:val="00DE56AF"/>
    <w:rsid w:val="00DF190F"/>
    <w:rsid w:val="00DF4324"/>
    <w:rsid w:val="00E00BC1"/>
    <w:rsid w:val="00E06365"/>
    <w:rsid w:val="00E06BEA"/>
    <w:rsid w:val="00E100E2"/>
    <w:rsid w:val="00E11BE1"/>
    <w:rsid w:val="00E26485"/>
    <w:rsid w:val="00E33D5E"/>
    <w:rsid w:val="00E36694"/>
    <w:rsid w:val="00E424A7"/>
    <w:rsid w:val="00E56821"/>
    <w:rsid w:val="00E5700F"/>
    <w:rsid w:val="00E57570"/>
    <w:rsid w:val="00E61E04"/>
    <w:rsid w:val="00E634F0"/>
    <w:rsid w:val="00E72199"/>
    <w:rsid w:val="00E7242A"/>
    <w:rsid w:val="00E74807"/>
    <w:rsid w:val="00E75DC4"/>
    <w:rsid w:val="00E82D96"/>
    <w:rsid w:val="00E84828"/>
    <w:rsid w:val="00E92CC8"/>
    <w:rsid w:val="00E95440"/>
    <w:rsid w:val="00E9650A"/>
    <w:rsid w:val="00EA0657"/>
    <w:rsid w:val="00EA0EB3"/>
    <w:rsid w:val="00EB31EB"/>
    <w:rsid w:val="00EB62D0"/>
    <w:rsid w:val="00EB62FD"/>
    <w:rsid w:val="00EC1531"/>
    <w:rsid w:val="00EC2845"/>
    <w:rsid w:val="00EC59BD"/>
    <w:rsid w:val="00ED005B"/>
    <w:rsid w:val="00ED51FB"/>
    <w:rsid w:val="00EE6773"/>
    <w:rsid w:val="00EE6D09"/>
    <w:rsid w:val="00EF0568"/>
    <w:rsid w:val="00EF11B0"/>
    <w:rsid w:val="00EF4C21"/>
    <w:rsid w:val="00EF51B2"/>
    <w:rsid w:val="00F01CEE"/>
    <w:rsid w:val="00F030BE"/>
    <w:rsid w:val="00F03C03"/>
    <w:rsid w:val="00F06350"/>
    <w:rsid w:val="00F06EFE"/>
    <w:rsid w:val="00F076C7"/>
    <w:rsid w:val="00F32DEC"/>
    <w:rsid w:val="00F33AE6"/>
    <w:rsid w:val="00F40D46"/>
    <w:rsid w:val="00F42A9D"/>
    <w:rsid w:val="00F53F20"/>
    <w:rsid w:val="00F553FA"/>
    <w:rsid w:val="00F5659B"/>
    <w:rsid w:val="00F60260"/>
    <w:rsid w:val="00F66A28"/>
    <w:rsid w:val="00F77C77"/>
    <w:rsid w:val="00F86821"/>
    <w:rsid w:val="00F87089"/>
    <w:rsid w:val="00F93525"/>
    <w:rsid w:val="00F94868"/>
    <w:rsid w:val="00FA3FBB"/>
    <w:rsid w:val="00FA5792"/>
    <w:rsid w:val="00FA71DE"/>
    <w:rsid w:val="00FA7222"/>
    <w:rsid w:val="00FB06E4"/>
    <w:rsid w:val="00FB2CE9"/>
    <w:rsid w:val="00FB3CAE"/>
    <w:rsid w:val="00FC2209"/>
    <w:rsid w:val="00FC3A27"/>
    <w:rsid w:val="00FC60A5"/>
    <w:rsid w:val="00FC621F"/>
    <w:rsid w:val="00FD3F45"/>
    <w:rsid w:val="00FD4F55"/>
    <w:rsid w:val="00FE29BD"/>
    <w:rsid w:val="00FE4C06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B4B0"/>
  <w15:docId w15:val="{90E8171C-532B-49B0-9601-7888B65D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733F5"/>
    <w:pPr>
      <w:keepNext/>
      <w:jc w:val="center"/>
      <w:outlineLvl w:val="0"/>
    </w:pPr>
    <w:rPr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76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950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B5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76C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44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76C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33F5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B733F5"/>
    <w:pPr>
      <w:tabs>
        <w:tab w:val="left" w:pos="374"/>
        <w:tab w:val="left" w:pos="1870"/>
      </w:tabs>
    </w:pPr>
    <w:rPr>
      <w:b/>
      <w:bCs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33F5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307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07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07E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76C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76C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76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076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76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076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76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91D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1D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AB44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C01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C015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0B57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6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63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podstawowywcity21">
    <w:name w:val="Tekst podstawowy wcięty 21"/>
    <w:basedOn w:val="Normalny"/>
    <w:rsid w:val="00EF0568"/>
    <w:pPr>
      <w:suppressAutoHyphens/>
      <w:ind w:left="720"/>
    </w:pPr>
    <w:rPr>
      <w:sz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C950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CDCDB-B673-4CBF-8C2A-256DF5A6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Dolnośląska Służba Dróg i Kolei we Wrocławiu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Furgała</dc:creator>
  <cp:lastModifiedBy>Jolanta Kołodziej</cp:lastModifiedBy>
  <cp:revision>6</cp:revision>
  <cp:lastPrinted>2026-03-18T06:43:00Z</cp:lastPrinted>
  <dcterms:created xsi:type="dcterms:W3CDTF">2026-03-18T06:44:00Z</dcterms:created>
  <dcterms:modified xsi:type="dcterms:W3CDTF">2026-04-15T07:56:00Z</dcterms:modified>
</cp:coreProperties>
</file>